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4AB1" w14:textId="77777777" w:rsidR="004429CB" w:rsidRDefault="007A0457">
      <w:pPr>
        <w:ind w:left="1440"/>
        <w:rPr>
          <w:b/>
        </w:rPr>
      </w:pPr>
      <w:r>
        <w:rPr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2B6DC244" wp14:editId="2CC26333">
            <wp:simplePos x="0" y="0"/>
            <wp:positionH relativeFrom="page">
              <wp:posOffset>457200</wp:posOffset>
            </wp:positionH>
            <wp:positionV relativeFrom="page">
              <wp:posOffset>400050</wp:posOffset>
            </wp:positionV>
            <wp:extent cx="700405" cy="86233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86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Ruawai College</w:t>
      </w:r>
    </w:p>
    <w:p w14:paraId="70D32118" w14:textId="77777777" w:rsidR="004429CB" w:rsidRDefault="007A0457">
      <w:pPr>
        <w:ind w:left="1440"/>
        <w:rPr>
          <w:b/>
        </w:rPr>
      </w:pPr>
      <w:r>
        <w:rPr>
          <w:b/>
        </w:rPr>
        <w:t xml:space="preserve">Education Outside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Classroom (EOTC)</w:t>
      </w:r>
    </w:p>
    <w:p w14:paraId="6EA989C8" w14:textId="77777777" w:rsidR="004429CB" w:rsidRDefault="004429CB">
      <w:pPr>
        <w:rPr>
          <w:b/>
        </w:rPr>
      </w:pPr>
    </w:p>
    <w:p w14:paraId="7917B0F8" w14:textId="77777777" w:rsidR="004429CB" w:rsidRDefault="004429CB">
      <w:pPr>
        <w:rPr>
          <w:b/>
        </w:rPr>
      </w:pPr>
    </w:p>
    <w:p w14:paraId="1CED08EA" w14:textId="77777777" w:rsidR="004429CB" w:rsidRDefault="007A04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C7BC55C" w14:textId="77777777" w:rsidR="004429CB" w:rsidRDefault="007A0457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Health Profile and Medical Consent Form</w:t>
      </w:r>
    </w:p>
    <w:p w14:paraId="434F37C8" w14:textId="77777777" w:rsidR="004429CB" w:rsidRDefault="004429CB">
      <w:pPr>
        <w:rPr>
          <w:b/>
          <w:sz w:val="32"/>
          <w:szCs w:val="32"/>
        </w:rPr>
      </w:pPr>
    </w:p>
    <w:p w14:paraId="511BD9EF" w14:textId="77777777" w:rsidR="004429CB" w:rsidRDefault="007A0457">
      <w:pPr>
        <w:rPr>
          <w:sz w:val="20"/>
          <w:szCs w:val="20"/>
        </w:rPr>
      </w:pPr>
      <w:r>
        <w:rPr>
          <w:sz w:val="20"/>
          <w:szCs w:val="20"/>
        </w:rPr>
        <w:t>This EOTC Health form is to cover events/trips which take place while your child is a student at Ruawai College. Details on this form will remain confidential to school staff, contractors and volunteers associated with supervising activities on EOTC events</w:t>
      </w:r>
      <w:r>
        <w:rPr>
          <w:sz w:val="20"/>
          <w:szCs w:val="20"/>
        </w:rPr>
        <w:t xml:space="preserve">. It is crucial that you provide us with </w:t>
      </w:r>
      <w:proofErr w:type="gramStart"/>
      <w:r>
        <w:rPr>
          <w:sz w:val="20"/>
          <w:szCs w:val="20"/>
        </w:rPr>
        <w:t>up to date</w:t>
      </w:r>
      <w:proofErr w:type="gramEnd"/>
      <w:r>
        <w:rPr>
          <w:sz w:val="20"/>
          <w:szCs w:val="20"/>
        </w:rPr>
        <w:t xml:space="preserve"> information, that is accurate and complete, to allow us to plan appropriately for our EOTC events.</w:t>
      </w:r>
    </w:p>
    <w:p w14:paraId="59C95270" w14:textId="77777777" w:rsidR="004429CB" w:rsidRDefault="004429CB">
      <w:pPr>
        <w:rPr>
          <w:b/>
        </w:rPr>
      </w:pPr>
    </w:p>
    <w:p w14:paraId="1B6C78BE" w14:textId="77777777" w:rsidR="004429CB" w:rsidRDefault="007A0457">
      <w:pPr>
        <w:rPr>
          <w:b/>
        </w:rPr>
      </w:pPr>
      <w:r>
        <w:rPr>
          <w:b/>
        </w:rPr>
        <w:t>General Details:</w:t>
      </w: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470"/>
      </w:tblGrid>
      <w:tr w:rsidR="004429CB" w14:paraId="74F0E349" w14:textId="77777777">
        <w:trPr>
          <w:trHeight w:val="447"/>
        </w:trPr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D3A3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 of Student: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DA0C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45F66A59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5B0F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2BE4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72C15AD2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ABBB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DEC7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64BE7D99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250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Centre: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1F0A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0D0EBE81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54E8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Doctor Name &amp; Contact Number: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51ED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46C2E562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005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 Alert Number:</w:t>
            </w:r>
          </w:p>
          <w:p w14:paraId="19AC6977" w14:textId="77777777" w:rsidR="004429CB" w:rsidRDefault="007A0457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b/>
                <w:i/>
                <w:sz w:val="18"/>
                <w:szCs w:val="18"/>
              </w:rPr>
              <w:t>if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applicable)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B0A2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3DE6B2B9" w14:textId="77777777" w:rsidR="004429CB" w:rsidRDefault="004429CB">
      <w:pPr>
        <w:rPr>
          <w:rFonts w:ascii="Calibri" w:eastAsia="Calibri" w:hAnsi="Calibri" w:cs="Calibri"/>
        </w:rPr>
      </w:pPr>
    </w:p>
    <w:p w14:paraId="389CC1DC" w14:textId="77777777" w:rsidR="004429CB" w:rsidRDefault="007A0457">
      <w:pPr>
        <w:rPr>
          <w:b/>
        </w:rPr>
      </w:pPr>
      <w:r>
        <w:rPr>
          <w:b/>
        </w:rPr>
        <w:t>Emergency Contact Details:</w:t>
      </w:r>
    </w:p>
    <w:p w14:paraId="70C5E2EB" w14:textId="77777777" w:rsidR="004429CB" w:rsidRDefault="007A0457">
      <w:pPr>
        <w:rPr>
          <w:sz w:val="18"/>
          <w:szCs w:val="18"/>
        </w:rPr>
      </w:pPr>
      <w:r>
        <w:rPr>
          <w:sz w:val="18"/>
          <w:szCs w:val="18"/>
        </w:rPr>
        <w:t xml:space="preserve">Please give details of </w:t>
      </w:r>
      <w:r>
        <w:rPr>
          <w:b/>
          <w:sz w:val="18"/>
          <w:szCs w:val="18"/>
        </w:rPr>
        <w:t>two</w:t>
      </w:r>
      <w:r>
        <w:rPr>
          <w:sz w:val="18"/>
          <w:szCs w:val="18"/>
        </w:rPr>
        <w:t xml:space="preserve"> people who can be contacted in the event of an emergency.</w:t>
      </w:r>
    </w:p>
    <w:p w14:paraId="729F54F1" w14:textId="77777777" w:rsidR="004429CB" w:rsidRDefault="004429CB">
      <w:pPr>
        <w:rPr>
          <w:sz w:val="18"/>
          <w:szCs w:val="18"/>
        </w:rPr>
      </w:pPr>
    </w:p>
    <w:tbl>
      <w:tblPr>
        <w:tblStyle w:val="a0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470"/>
      </w:tblGrid>
      <w:tr w:rsidR="004429CB" w14:paraId="3F9AA477" w14:textId="77777777">
        <w:trPr>
          <w:trHeight w:val="447"/>
        </w:trPr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A041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 1 Full Name: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BD73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7E4F0DEB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523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to Student: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8115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2FE55988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E3FC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Phone Number(s):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1EE0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5F86902E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8E4D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D5EC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EC6F7C4" w14:textId="77777777" w:rsidR="004429CB" w:rsidRDefault="004429CB">
      <w:pPr>
        <w:rPr>
          <w:sz w:val="18"/>
          <w:szCs w:val="18"/>
        </w:rPr>
      </w:pPr>
    </w:p>
    <w:tbl>
      <w:tblPr>
        <w:tblStyle w:val="a1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470"/>
      </w:tblGrid>
      <w:tr w:rsidR="004429CB" w14:paraId="6B3A4D4D" w14:textId="77777777">
        <w:trPr>
          <w:trHeight w:val="447"/>
        </w:trPr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CA63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 2 Full Name: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E392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03498384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7E1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to Student: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AFE3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73DB9A65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0F9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Phone Number(s):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9C8C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78CDEC83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1857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A0FE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EF75F4B" w14:textId="77777777" w:rsidR="004429CB" w:rsidRDefault="004429CB">
      <w:pPr>
        <w:rPr>
          <w:b/>
        </w:rPr>
      </w:pPr>
    </w:p>
    <w:p w14:paraId="430F83E8" w14:textId="77777777" w:rsidR="004429CB" w:rsidRDefault="004429CB">
      <w:pPr>
        <w:rPr>
          <w:b/>
        </w:rPr>
      </w:pPr>
    </w:p>
    <w:p w14:paraId="454435F2" w14:textId="77777777" w:rsidR="004429CB" w:rsidRDefault="004429CB">
      <w:pPr>
        <w:rPr>
          <w:b/>
        </w:rPr>
      </w:pPr>
    </w:p>
    <w:p w14:paraId="64D65682" w14:textId="77777777" w:rsidR="004429CB" w:rsidRDefault="004429CB">
      <w:pPr>
        <w:rPr>
          <w:b/>
        </w:rPr>
      </w:pPr>
    </w:p>
    <w:p w14:paraId="0DC1B204" w14:textId="77777777" w:rsidR="004429CB" w:rsidRDefault="004429CB">
      <w:pPr>
        <w:rPr>
          <w:b/>
          <w:sz w:val="18"/>
          <w:szCs w:val="18"/>
        </w:rPr>
      </w:pPr>
    </w:p>
    <w:p w14:paraId="5AD6EF6F" w14:textId="77777777" w:rsidR="004429CB" w:rsidRDefault="004429CB">
      <w:pPr>
        <w:rPr>
          <w:b/>
          <w:sz w:val="18"/>
          <w:szCs w:val="18"/>
        </w:rPr>
      </w:pPr>
    </w:p>
    <w:tbl>
      <w:tblPr>
        <w:tblStyle w:val="a2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015"/>
        <w:gridCol w:w="450"/>
        <w:gridCol w:w="3030"/>
        <w:gridCol w:w="435"/>
        <w:gridCol w:w="3045"/>
      </w:tblGrid>
      <w:tr w:rsidR="004429CB" w14:paraId="2AFAC6AD" w14:textId="77777777">
        <w:trPr>
          <w:trHeight w:val="420"/>
        </w:trPr>
        <w:tc>
          <w:tcPr>
            <w:tcW w:w="10440" w:type="dxa"/>
            <w:gridSpan w:val="6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6712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Please tick if your child has any of the following:</w:t>
            </w:r>
          </w:p>
        </w:tc>
      </w:tr>
      <w:tr w:rsidR="004429CB" w14:paraId="5674425C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A9F9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9F1B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Migraine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AD24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3237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Epilepsy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56A6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0303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Asthma</w:t>
            </w:r>
          </w:p>
        </w:tc>
      </w:tr>
      <w:tr w:rsidR="004429CB" w14:paraId="15E43462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AD12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69B9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Diabetes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C469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C0B2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Travel sickness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2A42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E54A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Fits of any type</w:t>
            </w:r>
          </w:p>
        </w:tc>
      </w:tr>
      <w:tr w:rsidR="004429CB" w14:paraId="1C5C3961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47AD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9AE6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Chronic nose bleeds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6EDB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806E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Heart condition of any type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D0A1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9411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Dizzy spells</w:t>
            </w:r>
          </w:p>
        </w:tc>
      </w:tr>
      <w:tr w:rsidR="004429CB" w14:paraId="600454F8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F29E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4999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Colour blindness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673E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AE9B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ADHD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5E87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424C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</w:p>
        </w:tc>
      </w:tr>
      <w:tr w:rsidR="004429CB" w14:paraId="2C3FF617" w14:textId="77777777">
        <w:trPr>
          <w:trHeight w:val="420"/>
        </w:trPr>
        <w:tc>
          <w:tcPr>
            <w:tcW w:w="104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957F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Other, please specify: </w:t>
            </w:r>
          </w:p>
        </w:tc>
      </w:tr>
      <w:tr w:rsidR="004429CB" w14:paraId="59804FF8" w14:textId="77777777">
        <w:trPr>
          <w:trHeight w:val="420"/>
        </w:trPr>
        <w:tc>
          <w:tcPr>
            <w:tcW w:w="104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98BD" w14:textId="77777777" w:rsidR="004429CB" w:rsidRDefault="004429C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2A88B79C" w14:textId="77777777" w:rsidR="004429CB" w:rsidRDefault="004429CB">
      <w:pPr>
        <w:rPr>
          <w:b/>
        </w:rPr>
      </w:pPr>
    </w:p>
    <w:p w14:paraId="59F89F55" w14:textId="77777777" w:rsidR="004429CB" w:rsidRDefault="007A0457">
      <w:pPr>
        <w:rPr>
          <w:b/>
        </w:rPr>
      </w:pPr>
      <w:r>
        <w:rPr>
          <w:b/>
        </w:rPr>
        <w:t>For overnight events/trips:</w:t>
      </w:r>
    </w:p>
    <w:tbl>
      <w:tblPr>
        <w:tblStyle w:val="a3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1"/>
        <w:gridCol w:w="1162"/>
        <w:gridCol w:w="1162"/>
      </w:tblGrid>
      <w:tr w:rsidR="004429CB" w14:paraId="354F2E6D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55A8B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Sleepwalking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F5819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36324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28BCBFA8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4D6FA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Bedwetting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80451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A8CE9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</w:tbl>
    <w:p w14:paraId="6F5D0C9E" w14:textId="77777777" w:rsidR="004429CB" w:rsidRDefault="004429CB">
      <w:pPr>
        <w:rPr>
          <w:b/>
        </w:rPr>
      </w:pPr>
    </w:p>
    <w:tbl>
      <w:tblPr>
        <w:tblStyle w:val="a4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1"/>
        <w:gridCol w:w="1162"/>
        <w:gridCol w:w="1162"/>
      </w:tblGrid>
      <w:tr w:rsidR="004429CB" w14:paraId="580D01F6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9FC69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 your child swim 50 metres unassisted?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54173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CDBE7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01B90978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11A6E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your child confident in open water (ocean / lake)?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F9C31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7E06A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0F9AB9AC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CF498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your child able to tread water and survival float?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0474F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753F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</w:tbl>
    <w:p w14:paraId="30432444" w14:textId="77777777" w:rsidR="004429CB" w:rsidRDefault="004429CB">
      <w:pPr>
        <w:rPr>
          <w:b/>
        </w:rPr>
      </w:pPr>
    </w:p>
    <w:tbl>
      <w:tblPr>
        <w:tblStyle w:val="a5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1"/>
        <w:gridCol w:w="1162"/>
        <w:gridCol w:w="1162"/>
      </w:tblGrid>
      <w:tr w:rsidR="004429CB" w14:paraId="28912830" w14:textId="77777777">
        <w:tc>
          <w:tcPr>
            <w:tcW w:w="813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3055E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your child currently taking any medication?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1B79F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E2BC0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447F7F20" w14:textId="77777777">
        <w:tc>
          <w:tcPr>
            <w:tcW w:w="10455" w:type="dxa"/>
            <w:gridSpan w:val="3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F7F32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</w:t>
            </w:r>
            <w:proofErr w:type="gramStart"/>
            <w:r>
              <w:rPr>
                <w:b/>
                <w:sz w:val="18"/>
                <w:szCs w:val="18"/>
              </w:rPr>
              <w:t>Yes</w:t>
            </w:r>
            <w:proofErr w:type="gramEnd"/>
            <w:r>
              <w:rPr>
                <w:b/>
                <w:sz w:val="18"/>
                <w:szCs w:val="18"/>
              </w:rPr>
              <w:t>, please complete the following section:</w:t>
            </w:r>
          </w:p>
        </w:tc>
      </w:tr>
    </w:tbl>
    <w:p w14:paraId="379B9DA5" w14:textId="77777777" w:rsidR="004429CB" w:rsidRDefault="004429CB">
      <w:pPr>
        <w:rPr>
          <w:b/>
        </w:rPr>
      </w:pPr>
    </w:p>
    <w:tbl>
      <w:tblPr>
        <w:tblStyle w:val="a6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470"/>
      </w:tblGrid>
      <w:tr w:rsidR="004429CB" w14:paraId="4F5BF0C9" w14:textId="77777777">
        <w:trPr>
          <w:trHeight w:val="447"/>
        </w:trPr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A5C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condition(s):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66CF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304E56EF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23D7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Name(s) of medication(s):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BA43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44A4D5F2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EA50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Dosage and times to be taken: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D096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  <w:tr w:rsidR="004429CB" w14:paraId="349AF255" w14:textId="77777777">
        <w:tc>
          <w:tcPr>
            <w:tcW w:w="297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7B63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treatment: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299B" w14:textId="77777777" w:rsidR="004429CB" w:rsidRDefault="004429CB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7F380DF4" w14:textId="04F4A3B8" w:rsidR="004429CB" w:rsidRPr="007A0457" w:rsidRDefault="007A0457">
      <w:pPr>
        <w:widowControl w:val="0"/>
        <w:spacing w:line="240" w:lineRule="auto"/>
        <w:jc w:val="both"/>
      </w:pPr>
      <w:r>
        <w:t xml:space="preserve"> </w:t>
      </w:r>
    </w:p>
    <w:tbl>
      <w:tblPr>
        <w:tblStyle w:val="a7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1"/>
        <w:gridCol w:w="1162"/>
        <w:gridCol w:w="1162"/>
      </w:tblGrid>
      <w:tr w:rsidR="004429CB" w14:paraId="04642B2F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C4354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a health plan required?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FA064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902FC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34981FD1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94EF1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you / your child had any major injuries (breaks or strains) or illness (</w:t>
            </w:r>
            <w:proofErr w:type="gramStart"/>
            <w:r>
              <w:rPr>
                <w:b/>
                <w:sz w:val="18"/>
                <w:szCs w:val="18"/>
              </w:rPr>
              <w:t>e.g.</w:t>
            </w:r>
            <w:proofErr w:type="gramEnd"/>
            <w:r>
              <w:rPr>
                <w:b/>
                <w:sz w:val="18"/>
                <w:szCs w:val="18"/>
              </w:rPr>
              <w:t xml:space="preserve"> glandular fever) in the last six months that may limit full participation in any activities?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6351D" w14:textId="77777777" w:rsidR="004429CB" w:rsidRDefault="007A04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070E6" w14:textId="77777777" w:rsidR="004429CB" w:rsidRDefault="007A04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413C25C9" w14:textId="77777777">
        <w:trPr>
          <w:trHeight w:val="420"/>
        </w:trPr>
        <w:tc>
          <w:tcPr>
            <w:tcW w:w="10455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95CDB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</w:t>
            </w:r>
            <w:proofErr w:type="gramStart"/>
            <w:r>
              <w:rPr>
                <w:b/>
                <w:sz w:val="18"/>
                <w:szCs w:val="18"/>
              </w:rPr>
              <w:t>Yes</w:t>
            </w:r>
            <w:proofErr w:type="gramEnd"/>
            <w:r>
              <w:rPr>
                <w:b/>
                <w:sz w:val="18"/>
                <w:szCs w:val="18"/>
              </w:rPr>
              <w:t>, please state the injury / illness:</w:t>
            </w:r>
          </w:p>
        </w:tc>
      </w:tr>
      <w:tr w:rsidR="004429CB" w14:paraId="1332A4F8" w14:textId="77777777">
        <w:trPr>
          <w:trHeight w:val="420"/>
        </w:trPr>
        <w:tc>
          <w:tcPr>
            <w:tcW w:w="1045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25CE6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429CB" w14:paraId="382EF9D2" w14:textId="77777777">
        <w:trPr>
          <w:trHeight w:val="420"/>
        </w:trPr>
        <w:tc>
          <w:tcPr>
            <w:tcW w:w="1045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F8787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</w:tbl>
    <w:p w14:paraId="7D32B478" w14:textId="77777777" w:rsidR="004429CB" w:rsidRDefault="004429CB">
      <w:pPr>
        <w:rPr>
          <w:b/>
          <w:sz w:val="18"/>
          <w:szCs w:val="18"/>
        </w:rPr>
      </w:pPr>
    </w:p>
    <w:p w14:paraId="1D424EDD" w14:textId="77777777" w:rsidR="004429CB" w:rsidRDefault="004429CB">
      <w:pPr>
        <w:rPr>
          <w:b/>
          <w:sz w:val="18"/>
          <w:szCs w:val="18"/>
        </w:rPr>
      </w:pPr>
    </w:p>
    <w:p w14:paraId="13D84416" w14:textId="77777777" w:rsidR="004429CB" w:rsidRDefault="004429CB">
      <w:pPr>
        <w:rPr>
          <w:b/>
          <w:sz w:val="18"/>
          <w:szCs w:val="18"/>
        </w:rPr>
      </w:pPr>
    </w:p>
    <w:p w14:paraId="6AB8C4A0" w14:textId="77777777" w:rsidR="004429CB" w:rsidRDefault="004429CB">
      <w:pPr>
        <w:rPr>
          <w:b/>
          <w:sz w:val="18"/>
          <w:szCs w:val="18"/>
        </w:rPr>
      </w:pPr>
    </w:p>
    <w:p w14:paraId="4D5C16A6" w14:textId="77777777" w:rsidR="004429CB" w:rsidRDefault="004429CB">
      <w:pPr>
        <w:rPr>
          <w:b/>
          <w:sz w:val="18"/>
          <w:szCs w:val="18"/>
        </w:rPr>
      </w:pPr>
    </w:p>
    <w:tbl>
      <w:tblPr>
        <w:tblStyle w:val="a8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015"/>
        <w:gridCol w:w="6960"/>
      </w:tblGrid>
      <w:tr w:rsidR="004429CB" w14:paraId="372A3B61" w14:textId="77777777">
        <w:trPr>
          <w:trHeight w:val="420"/>
        </w:trPr>
        <w:tc>
          <w:tcPr>
            <w:tcW w:w="1044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C70E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tick if your child is allergic to any of the following:</w:t>
            </w:r>
          </w:p>
        </w:tc>
      </w:tr>
      <w:tr w:rsidR="004429CB" w14:paraId="337E9DA4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C32A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14AD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Prescription medicine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F256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specify: </w:t>
            </w:r>
          </w:p>
        </w:tc>
      </w:tr>
      <w:tr w:rsidR="004429CB" w14:paraId="41EA2959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7299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1F24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6D76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specify: </w:t>
            </w:r>
          </w:p>
        </w:tc>
      </w:tr>
      <w:tr w:rsidR="004429CB" w14:paraId="513F761B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213C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D5D7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Insect bites / stings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40D2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specify: </w:t>
            </w:r>
          </w:p>
        </w:tc>
      </w:tr>
      <w:tr w:rsidR="004429CB" w14:paraId="46AB3EA2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BE08" w14:textId="77777777" w:rsidR="004429CB" w:rsidRDefault="007A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F2AE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allergies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B269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specify: </w:t>
            </w:r>
          </w:p>
        </w:tc>
      </w:tr>
      <w:tr w:rsidR="004429CB" w14:paraId="289763B4" w14:textId="77777777">
        <w:trPr>
          <w:trHeight w:val="420"/>
        </w:trPr>
        <w:tc>
          <w:tcPr>
            <w:tcW w:w="10440" w:type="dxa"/>
            <w:gridSpan w:val="3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BA8C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treatment is required?</w:t>
            </w:r>
          </w:p>
        </w:tc>
      </w:tr>
      <w:tr w:rsidR="004429CB" w14:paraId="5F12CACA" w14:textId="77777777">
        <w:trPr>
          <w:trHeight w:val="420"/>
        </w:trPr>
        <w:tc>
          <w:tcPr>
            <w:tcW w:w="104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B7DF" w14:textId="77777777" w:rsidR="004429CB" w:rsidRDefault="004429C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4429CB" w14:paraId="1CFF8514" w14:textId="77777777">
        <w:trPr>
          <w:trHeight w:val="420"/>
        </w:trPr>
        <w:tc>
          <w:tcPr>
            <w:tcW w:w="104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8CFC" w14:textId="77777777" w:rsidR="004429CB" w:rsidRDefault="004429C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9ECCB4A" w14:textId="77777777" w:rsidR="004429CB" w:rsidRDefault="004429CB">
      <w:pPr>
        <w:rPr>
          <w:sz w:val="18"/>
          <w:szCs w:val="18"/>
        </w:rPr>
      </w:pPr>
    </w:p>
    <w:tbl>
      <w:tblPr>
        <w:tblStyle w:val="a9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4429CB" w14:paraId="50E0ADEA" w14:textId="77777777">
        <w:trPr>
          <w:trHeight w:val="447"/>
        </w:trPr>
        <w:tc>
          <w:tcPr>
            <w:tcW w:w="1044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A66F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When was your child’s last tetanus injection?</w:t>
            </w:r>
          </w:p>
        </w:tc>
      </w:tr>
      <w:tr w:rsidR="004429CB" w14:paraId="0D385913" w14:textId="77777777">
        <w:trPr>
          <w:trHeight w:val="447"/>
        </w:trPr>
        <w:tc>
          <w:tcPr>
            <w:tcW w:w="10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CFAF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</w:tbl>
    <w:p w14:paraId="209316E1" w14:textId="77777777" w:rsidR="004429CB" w:rsidRDefault="004429CB">
      <w:pPr>
        <w:rPr>
          <w:sz w:val="18"/>
          <w:szCs w:val="18"/>
        </w:rPr>
      </w:pPr>
    </w:p>
    <w:tbl>
      <w:tblPr>
        <w:tblStyle w:val="a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4429CB" w14:paraId="744BEC1D" w14:textId="77777777">
        <w:trPr>
          <w:trHeight w:val="447"/>
        </w:trPr>
        <w:tc>
          <w:tcPr>
            <w:tcW w:w="1044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6E29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Outline any special dietary requirements:</w:t>
            </w:r>
          </w:p>
        </w:tc>
      </w:tr>
      <w:tr w:rsidR="004429CB" w14:paraId="73C8EF21" w14:textId="77777777">
        <w:trPr>
          <w:trHeight w:val="447"/>
        </w:trPr>
        <w:tc>
          <w:tcPr>
            <w:tcW w:w="10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10D8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</w:tbl>
    <w:p w14:paraId="2B546ACA" w14:textId="77777777" w:rsidR="004429CB" w:rsidRDefault="004429CB">
      <w:pPr>
        <w:rPr>
          <w:sz w:val="18"/>
          <w:szCs w:val="18"/>
        </w:rPr>
      </w:pPr>
    </w:p>
    <w:tbl>
      <w:tblPr>
        <w:tblStyle w:val="ab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4429CB" w14:paraId="4CA0E7DD" w14:textId="77777777">
        <w:trPr>
          <w:trHeight w:val="447"/>
        </w:trPr>
        <w:tc>
          <w:tcPr>
            <w:tcW w:w="104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98D4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pain / flu medication may your child be given if necessary?</w:t>
            </w:r>
          </w:p>
        </w:tc>
      </w:tr>
      <w:tr w:rsidR="004429CB" w14:paraId="1B91D302" w14:textId="77777777">
        <w:trPr>
          <w:trHeight w:val="447"/>
        </w:trPr>
        <w:tc>
          <w:tcPr>
            <w:tcW w:w="10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E3DF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429CB" w14:paraId="1794CD41" w14:textId="77777777">
        <w:trPr>
          <w:trHeight w:val="447"/>
        </w:trPr>
        <w:tc>
          <w:tcPr>
            <w:tcW w:w="10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A3E8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</w:tbl>
    <w:p w14:paraId="1D4756B2" w14:textId="77777777" w:rsidR="004429CB" w:rsidRDefault="004429CB">
      <w:pPr>
        <w:widowControl w:val="0"/>
        <w:spacing w:line="240" w:lineRule="auto"/>
        <w:jc w:val="both"/>
        <w:rPr>
          <w:b/>
        </w:rPr>
      </w:pPr>
    </w:p>
    <w:tbl>
      <w:tblPr>
        <w:tblStyle w:val="ac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1"/>
        <w:gridCol w:w="1162"/>
        <w:gridCol w:w="1162"/>
      </w:tblGrid>
      <w:tr w:rsidR="004429CB" w14:paraId="581D380E" w14:textId="77777777">
        <w:tc>
          <w:tcPr>
            <w:tcW w:w="8131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5B7EA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the best of your knowledge, has you / your child been in contact with any contagious or infectious diseases in the last year? 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D7044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</w:rPr>
              <w:t>⬜</w:t>
            </w:r>
            <w:r>
              <w:rPr>
                <w:rFonts w:ascii="Fira Mono" w:eastAsia="Fira Mono" w:hAnsi="Fira Mono" w:cs="Fira Mono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89588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</w:rPr>
              <w:t>⬜</w:t>
            </w:r>
            <w:r>
              <w:rPr>
                <w:rFonts w:ascii="Fira Mono" w:eastAsia="Fira Mono" w:hAnsi="Fira Mono" w:cs="Fira Mono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3123B426" w14:textId="77777777">
        <w:tc>
          <w:tcPr>
            <w:tcW w:w="1045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C4D05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</w:t>
            </w:r>
            <w:proofErr w:type="gramStart"/>
            <w:r>
              <w:rPr>
                <w:b/>
                <w:sz w:val="18"/>
                <w:szCs w:val="18"/>
              </w:rPr>
              <w:t>Yes</w:t>
            </w:r>
            <w:proofErr w:type="gramEnd"/>
            <w:r>
              <w:rPr>
                <w:b/>
                <w:sz w:val="18"/>
                <w:szCs w:val="18"/>
              </w:rPr>
              <w:t>, please give details:</w:t>
            </w:r>
          </w:p>
        </w:tc>
      </w:tr>
      <w:tr w:rsidR="004429CB" w14:paraId="6E595FA5" w14:textId="77777777">
        <w:tc>
          <w:tcPr>
            <w:tcW w:w="1045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2EF0B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429CB" w14:paraId="10D15047" w14:textId="77777777">
        <w:tc>
          <w:tcPr>
            <w:tcW w:w="1045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7374C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</w:tbl>
    <w:p w14:paraId="49017C66" w14:textId="77777777" w:rsidR="004429CB" w:rsidRDefault="004429CB">
      <w:pPr>
        <w:widowControl w:val="0"/>
        <w:spacing w:line="240" w:lineRule="auto"/>
        <w:jc w:val="both"/>
        <w:rPr>
          <w:b/>
        </w:rPr>
      </w:pPr>
    </w:p>
    <w:tbl>
      <w:tblPr>
        <w:tblStyle w:val="ad"/>
        <w:tblW w:w="11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  <w:gridCol w:w="220"/>
        <w:gridCol w:w="1162"/>
      </w:tblGrid>
      <w:tr w:rsidR="004429CB" w14:paraId="720AEF7F" w14:textId="77777777" w:rsidTr="007A0457">
        <w:tc>
          <w:tcPr>
            <w:tcW w:w="1048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E2F44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there any information the staff should be aware of to ensure the physical and emotional safety of your / your child? </w:t>
            </w:r>
          </w:p>
          <w:p w14:paraId="10383838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E.g.</w:t>
            </w:r>
            <w:proofErr w:type="gramEnd"/>
            <w:r>
              <w:rPr>
                <w:b/>
                <w:sz w:val="18"/>
                <w:szCs w:val="18"/>
              </w:rPr>
              <w:t xml:space="preserve"> cultural practices; disability; anxiety regarding heights, darkness or small spaces; pregnancy; behavioural or emotional problems.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18120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39F17" w14:textId="77777777" w:rsidR="004429CB" w:rsidRDefault="007A04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  <w:r>
              <w:rPr>
                <w:rFonts w:ascii="Fira Mono" w:eastAsia="Fira Mono" w:hAnsi="Fira Mono" w:cs="Fira Mono"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4429CB" w14:paraId="24B06D75" w14:textId="77777777" w:rsidTr="007A0457">
        <w:trPr>
          <w:gridAfter w:val="2"/>
          <w:wAfter w:w="1382" w:type="dxa"/>
        </w:trPr>
        <w:tc>
          <w:tcPr>
            <w:tcW w:w="1048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2D98B" w14:textId="77777777" w:rsidR="004429CB" w:rsidRDefault="007A045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</w:t>
            </w:r>
            <w:proofErr w:type="gramStart"/>
            <w:r>
              <w:rPr>
                <w:b/>
                <w:sz w:val="18"/>
                <w:szCs w:val="18"/>
              </w:rPr>
              <w:t>Yes</w:t>
            </w:r>
            <w:proofErr w:type="gramEnd"/>
            <w:r>
              <w:rPr>
                <w:b/>
                <w:sz w:val="18"/>
                <w:szCs w:val="18"/>
              </w:rPr>
              <w:t>, please give details or attach information:</w:t>
            </w:r>
          </w:p>
        </w:tc>
      </w:tr>
      <w:tr w:rsidR="004429CB" w14:paraId="583B6153" w14:textId="77777777" w:rsidTr="007A0457">
        <w:trPr>
          <w:gridAfter w:val="2"/>
          <w:wAfter w:w="1382" w:type="dxa"/>
        </w:trPr>
        <w:tc>
          <w:tcPr>
            <w:tcW w:w="104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3F1AE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429CB" w14:paraId="2F917A2A" w14:textId="77777777" w:rsidTr="007A0457">
        <w:trPr>
          <w:gridAfter w:val="2"/>
          <w:wAfter w:w="1382" w:type="dxa"/>
        </w:trPr>
        <w:tc>
          <w:tcPr>
            <w:tcW w:w="104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8112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429CB" w14:paraId="0BCB6E6B" w14:textId="77777777" w:rsidTr="007A0457">
        <w:trPr>
          <w:gridAfter w:val="2"/>
          <w:wAfter w:w="1382" w:type="dxa"/>
        </w:trPr>
        <w:tc>
          <w:tcPr>
            <w:tcW w:w="104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86303" w14:textId="77777777" w:rsidR="004429CB" w:rsidRDefault="004429CB">
            <w:pPr>
              <w:widowControl w:val="0"/>
              <w:rPr>
                <w:b/>
                <w:sz w:val="18"/>
                <w:szCs w:val="18"/>
              </w:rPr>
            </w:pPr>
          </w:p>
        </w:tc>
      </w:tr>
    </w:tbl>
    <w:p w14:paraId="1657A9F5" w14:textId="77777777" w:rsidR="004429CB" w:rsidRDefault="004429CB">
      <w:pPr>
        <w:widowControl w:val="0"/>
        <w:spacing w:line="240" w:lineRule="auto"/>
        <w:jc w:val="both"/>
        <w:rPr>
          <w:b/>
          <w:sz w:val="18"/>
          <w:szCs w:val="18"/>
        </w:rPr>
      </w:pPr>
    </w:p>
    <w:p w14:paraId="184627E2" w14:textId="77777777" w:rsidR="004429CB" w:rsidRDefault="004429CB">
      <w:pPr>
        <w:widowControl w:val="0"/>
        <w:spacing w:line="240" w:lineRule="auto"/>
        <w:jc w:val="both"/>
        <w:rPr>
          <w:b/>
          <w:sz w:val="18"/>
          <w:szCs w:val="18"/>
        </w:rPr>
      </w:pPr>
    </w:p>
    <w:tbl>
      <w:tblPr>
        <w:tblStyle w:val="ae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9975"/>
      </w:tblGrid>
      <w:tr w:rsidR="004429CB" w14:paraId="5942169D" w14:textId="77777777">
        <w:trPr>
          <w:trHeight w:val="420"/>
        </w:trPr>
        <w:tc>
          <w:tcPr>
            <w:tcW w:w="1044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4C8A4" w14:textId="77777777" w:rsidR="004429CB" w:rsidRDefault="007A045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tick:</w:t>
            </w:r>
          </w:p>
        </w:tc>
      </w:tr>
      <w:tr w:rsidR="004429CB" w14:paraId="152941F0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A7979" w14:textId="77777777" w:rsidR="004429CB" w:rsidRDefault="007A045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FB23" w14:textId="77777777" w:rsidR="004429CB" w:rsidRDefault="007A045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 agree that if prescribed medication needs to be administered, a designated adult will be assigned to do this. I will ensure that prescribed medication is clearly labelled, securely fastened and handed to a designated adult with instructions on its admini</w:t>
            </w:r>
            <w:r>
              <w:rPr>
                <w:sz w:val="18"/>
                <w:szCs w:val="18"/>
              </w:rPr>
              <w:t xml:space="preserve">stration. </w:t>
            </w:r>
          </w:p>
        </w:tc>
      </w:tr>
      <w:tr w:rsidR="004429CB" w14:paraId="2A911251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34DF4" w14:textId="77777777" w:rsidR="004429CB" w:rsidRDefault="007A04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28B91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will inform the school as soon as possible of any changes in the medical information or other circumstances.</w:t>
            </w:r>
          </w:p>
        </w:tc>
      </w:tr>
      <w:tr w:rsidR="004429CB" w14:paraId="1348B9F0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882B2" w14:textId="77777777" w:rsidR="004429CB" w:rsidRDefault="007A04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AB544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agree to my child receiving any emergency medical, </w:t>
            </w:r>
            <w:proofErr w:type="gramStart"/>
            <w:r>
              <w:rPr>
                <w:sz w:val="18"/>
                <w:szCs w:val="18"/>
              </w:rPr>
              <w:t>dental</w:t>
            </w:r>
            <w:proofErr w:type="gramEnd"/>
            <w:r>
              <w:rPr>
                <w:sz w:val="18"/>
                <w:szCs w:val="18"/>
              </w:rPr>
              <w:t xml:space="preserve"> or surgical treatment, including anaesthetic or blood transfusion, as considered necessary by the medical authorities present. </w:t>
            </w:r>
          </w:p>
        </w:tc>
      </w:tr>
      <w:tr w:rsidR="004429CB" w14:paraId="56212DAA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1E38F" w14:textId="77777777" w:rsidR="004429CB" w:rsidRDefault="007A0457">
            <w:pPr>
              <w:widowControl w:val="0"/>
              <w:spacing w:line="240" w:lineRule="auto"/>
              <w:jc w:val="center"/>
              <w:rPr>
                <w:rFonts w:ascii="Fira Mono" w:eastAsia="Fira Mono" w:hAnsi="Fira Mono" w:cs="Fira Mono"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3C7B5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an emergency, event/trip staff may act on my behalf</w:t>
            </w:r>
          </w:p>
        </w:tc>
      </w:tr>
      <w:tr w:rsidR="004429CB" w14:paraId="3A7A7486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1B477" w14:textId="77777777" w:rsidR="004429CB" w:rsidRDefault="007A0457">
            <w:pPr>
              <w:widowControl w:val="0"/>
              <w:spacing w:line="240" w:lineRule="auto"/>
              <w:jc w:val="center"/>
              <w:rPr>
                <w:rFonts w:ascii="Fira Mono" w:eastAsia="Fira Mono" w:hAnsi="Fira Mono" w:cs="Fira Mono"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50DAC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Event/trip staff may administer pain relief</w:t>
            </w:r>
          </w:p>
        </w:tc>
      </w:tr>
      <w:tr w:rsidR="004429CB" w14:paraId="40F88BD3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507E2" w14:textId="77777777" w:rsidR="004429CB" w:rsidRDefault="007A04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C1C5A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medical costs not covered by </w:t>
            </w:r>
            <w:proofErr w:type="gramStart"/>
            <w:r>
              <w:rPr>
                <w:sz w:val="18"/>
                <w:szCs w:val="18"/>
              </w:rPr>
              <w:t>ACC</w:t>
            </w:r>
            <w:proofErr w:type="gramEnd"/>
            <w:r>
              <w:rPr>
                <w:sz w:val="18"/>
                <w:szCs w:val="18"/>
              </w:rPr>
              <w:t xml:space="preserve"> or a Community Services Card will be paid by me. </w:t>
            </w:r>
          </w:p>
        </w:tc>
      </w:tr>
      <w:tr w:rsidR="004429CB" w14:paraId="5CE4A96B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90368" w14:textId="77777777" w:rsidR="004429CB" w:rsidRDefault="007A04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479E2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my child is involved in a serious disciplinary problem, in</w:t>
            </w:r>
            <w:r>
              <w:rPr>
                <w:sz w:val="18"/>
                <w:szCs w:val="18"/>
              </w:rPr>
              <w:t xml:space="preserve">cluding the use of illegal substances and / or alcohol, or actions that threaten the safety of others, s/he will be sent home at my expense. </w:t>
            </w:r>
          </w:p>
        </w:tc>
      </w:tr>
      <w:tr w:rsidR="004429CB" w14:paraId="09612AC8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4514D" w14:textId="77777777" w:rsidR="004429CB" w:rsidRDefault="007A0457">
            <w:pPr>
              <w:widowControl w:val="0"/>
              <w:spacing w:line="240" w:lineRule="auto"/>
              <w:jc w:val="center"/>
              <w:rPr>
                <w:rFonts w:ascii="Fira Mono" w:eastAsia="Fira Mono" w:hAnsi="Fira Mono" w:cs="Fira Mono"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FD23D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if my child needs to come home for personal reasons or illness, it is my responsibility to </w:t>
            </w:r>
            <w:proofErr w:type="gramStart"/>
            <w:r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ke arrangements</w:t>
            </w:r>
            <w:proofErr w:type="gramEnd"/>
            <w:r>
              <w:rPr>
                <w:sz w:val="18"/>
                <w:szCs w:val="18"/>
              </w:rPr>
              <w:t xml:space="preserve"> and / or cover any cost incurred.</w:t>
            </w:r>
          </w:p>
        </w:tc>
      </w:tr>
      <w:tr w:rsidR="004429CB" w14:paraId="57117498" w14:textId="77777777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2EC1B" w14:textId="77777777" w:rsidR="004429CB" w:rsidRDefault="007A0457">
            <w:pPr>
              <w:widowControl w:val="0"/>
              <w:spacing w:line="240" w:lineRule="auto"/>
              <w:jc w:val="center"/>
              <w:rPr>
                <w:rFonts w:ascii="Fira Mono" w:eastAsia="Fira Mono" w:hAnsi="Fira Mono" w:cs="Fira Mono"/>
                <w:sz w:val="18"/>
                <w:szCs w:val="18"/>
              </w:rPr>
            </w:pPr>
            <w:r>
              <w:rPr>
                <w:rFonts w:ascii="Fira Mono" w:eastAsia="Fira Mono" w:hAnsi="Fira Mono" w:cs="Fira Mono"/>
                <w:sz w:val="18"/>
                <w:szCs w:val="18"/>
              </w:rPr>
              <w:t>⬜</w:t>
            </w: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C384" w14:textId="77777777" w:rsidR="004429CB" w:rsidRDefault="007A04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will inform Ruawai College of any changes to this form before the commencement of any event / trip that my child attends.</w:t>
            </w:r>
          </w:p>
        </w:tc>
      </w:tr>
    </w:tbl>
    <w:p w14:paraId="53B2DCA9" w14:textId="77777777" w:rsidR="004429CB" w:rsidRDefault="004429CB">
      <w:pPr>
        <w:rPr>
          <w:b/>
          <w:sz w:val="18"/>
          <w:szCs w:val="18"/>
        </w:rPr>
      </w:pPr>
    </w:p>
    <w:p w14:paraId="0FC81963" w14:textId="77777777" w:rsidR="004429CB" w:rsidRDefault="004429CB">
      <w:pPr>
        <w:rPr>
          <w:b/>
          <w:sz w:val="18"/>
          <w:szCs w:val="18"/>
        </w:rPr>
      </w:pPr>
    </w:p>
    <w:p w14:paraId="0A82A437" w14:textId="77777777" w:rsidR="004429CB" w:rsidRDefault="004429CB">
      <w:pPr>
        <w:rPr>
          <w:b/>
          <w:sz w:val="18"/>
          <w:szCs w:val="18"/>
        </w:rPr>
      </w:pPr>
    </w:p>
    <w:p w14:paraId="50E27CC4" w14:textId="77777777" w:rsidR="004429CB" w:rsidRDefault="007A045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To be read and signed by an adult participant or parent / caregiver of a child participant. </w:t>
      </w:r>
    </w:p>
    <w:p w14:paraId="1BD93A2E" w14:textId="77777777" w:rsidR="004429CB" w:rsidRDefault="004429CB">
      <w:pPr>
        <w:rPr>
          <w:b/>
          <w:sz w:val="18"/>
          <w:szCs w:val="18"/>
        </w:rPr>
      </w:pPr>
    </w:p>
    <w:p w14:paraId="7799BB6B" w14:textId="77777777" w:rsidR="004429CB" w:rsidRDefault="004429CB">
      <w:pPr>
        <w:rPr>
          <w:b/>
          <w:sz w:val="18"/>
          <w:szCs w:val="18"/>
        </w:rPr>
      </w:pPr>
    </w:p>
    <w:p w14:paraId="5FB7E75D" w14:textId="77777777" w:rsidR="004429CB" w:rsidRDefault="007A0457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Signature:  _____________________</w:t>
      </w:r>
      <w:r>
        <w:rPr>
          <w:b/>
          <w:sz w:val="18"/>
          <w:szCs w:val="18"/>
        </w:rPr>
        <w:t>______________________________________</w:t>
      </w:r>
      <w:r>
        <w:rPr>
          <w:b/>
          <w:sz w:val="18"/>
          <w:szCs w:val="18"/>
        </w:rPr>
        <w:tab/>
        <w:t>Date: ___________________________</w:t>
      </w:r>
    </w:p>
    <w:p w14:paraId="2D33BF6A" w14:textId="77777777" w:rsidR="004429CB" w:rsidRDefault="004429CB">
      <w:pPr>
        <w:rPr>
          <w:b/>
          <w:sz w:val="18"/>
          <w:szCs w:val="18"/>
        </w:rPr>
      </w:pPr>
    </w:p>
    <w:p w14:paraId="35431D2D" w14:textId="77777777" w:rsidR="004429CB" w:rsidRDefault="004429CB">
      <w:pPr>
        <w:rPr>
          <w:b/>
          <w:sz w:val="18"/>
          <w:szCs w:val="18"/>
        </w:rPr>
      </w:pPr>
    </w:p>
    <w:p w14:paraId="6AC30EC1" w14:textId="77777777" w:rsidR="004429CB" w:rsidRDefault="007A0457">
      <w:pPr>
        <w:rPr>
          <w:rFonts w:ascii="Times New Roman" w:eastAsia="Times New Roman" w:hAnsi="Times New Roman" w:cs="Times New Roman"/>
          <w:b/>
        </w:rPr>
      </w:pPr>
      <w:r>
        <w:rPr>
          <w:b/>
          <w:sz w:val="18"/>
          <w:szCs w:val="18"/>
        </w:rPr>
        <w:t>Name: __________________________________________________________________________________________________</w:t>
      </w:r>
    </w:p>
    <w:p w14:paraId="5819DFEC" w14:textId="77777777" w:rsidR="004429CB" w:rsidRDefault="004429CB">
      <w:pPr>
        <w:rPr>
          <w:b/>
          <w:sz w:val="18"/>
          <w:szCs w:val="18"/>
        </w:rPr>
      </w:pPr>
    </w:p>
    <w:p w14:paraId="73B04A75" w14:textId="77777777" w:rsidR="004429CB" w:rsidRDefault="004429CB">
      <w:pPr>
        <w:rPr>
          <w:b/>
        </w:rPr>
      </w:pPr>
    </w:p>
    <w:p w14:paraId="4D254FA8" w14:textId="77777777" w:rsidR="004429CB" w:rsidRDefault="004429CB">
      <w:pPr>
        <w:rPr>
          <w:b/>
        </w:rPr>
      </w:pPr>
    </w:p>
    <w:sectPr w:rsidR="004429CB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7BD3" w14:textId="77777777" w:rsidR="00000000" w:rsidRDefault="007A0457">
      <w:pPr>
        <w:spacing w:line="240" w:lineRule="auto"/>
      </w:pPr>
      <w:r>
        <w:separator/>
      </w:r>
    </w:p>
  </w:endnote>
  <w:endnote w:type="continuationSeparator" w:id="0">
    <w:p w14:paraId="3A46492E" w14:textId="77777777" w:rsidR="00000000" w:rsidRDefault="007A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703A" w14:textId="77777777" w:rsidR="004429CB" w:rsidRDefault="004429CB">
    <w:pPr>
      <w:jc w:val="right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73B8" w14:textId="77777777" w:rsidR="00000000" w:rsidRDefault="007A0457">
      <w:pPr>
        <w:spacing w:line="240" w:lineRule="auto"/>
      </w:pPr>
      <w:r>
        <w:separator/>
      </w:r>
    </w:p>
  </w:footnote>
  <w:footnote w:type="continuationSeparator" w:id="0">
    <w:p w14:paraId="34700016" w14:textId="77777777" w:rsidR="00000000" w:rsidRDefault="007A0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CB"/>
    <w:rsid w:val="004429CB"/>
    <w:rsid w:val="007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3C20"/>
  <w15:docId w15:val="{D123942D-CC0A-4EAF-8936-4A25DEC4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3789</Characters>
  <Application>Microsoft Office Word</Application>
  <DocSecurity>0</DocSecurity>
  <Lines>252</Lines>
  <Paragraphs>156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 O'Sullivan</dc:creator>
  <cp:lastModifiedBy>Tyla O'Sullivan</cp:lastModifiedBy>
  <cp:revision>2</cp:revision>
  <dcterms:created xsi:type="dcterms:W3CDTF">2023-02-09T00:24:00Z</dcterms:created>
  <dcterms:modified xsi:type="dcterms:W3CDTF">2023-02-09T00:24:00Z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f49c81aed7a8702db8e22b197d455bee499954695eb2590ce9238305cac264c2</vt:lpwstr>
  </property>
</Properties>
</file>